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Default="00233C6F">
      <w:r>
        <w:t>Semester 4</w:t>
      </w:r>
    </w:p>
    <w:p w:rsidR="00233C6F" w:rsidRDefault="00233C6F">
      <w:r>
        <w:t>Vooruit kijkend op het komende semester hoop ik dat het interessanter word dan afgelopen semester. Ik denk kijkende naar de onderwerpen dat het voor mij wel een stuk uitdagender wordt aangezien het onderwerpen zijn waar ik minder van af weet. Pratende met andere studenten die het al hebben gedaan dit jaar kijk ik er erg naar uit en denk ik dat het een semester word waarin ik veel kan leren en waar ik mijn motivatie weer terug kan krijgen doordat ik een uitdaging krijg en omdat het interessante stof is waar ik ook veel mee kan voor de toekomst. Buiten het reguliere programma ga ik proberen met honors bezig te gaan om nog wat uitdaging er bij te krijgen en zo mijzelf te prikkelen.</w:t>
      </w:r>
    </w:p>
    <w:p w:rsidR="00233C6F" w:rsidRDefault="00233C6F">
      <w:r>
        <w:t>Voor de run-bike-run hoop ik dat ik mee kan doen, ik heb nu een blessure aan mijn knie en ik hoop dat die meevalt en dat ik toch zelf mee kan doen en niet in de organisatie hoef.</w:t>
      </w:r>
    </w:p>
    <w:sectPr w:rsidR="00233C6F"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33C6F"/>
    <w:rsid w:val="00233C6F"/>
    <w:rsid w:val="002539C6"/>
    <w:rsid w:val="00C66CEE"/>
    <w:rsid w:val="00D51E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743</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1</cp:revision>
  <dcterms:created xsi:type="dcterms:W3CDTF">2014-02-02T17:07:00Z</dcterms:created>
  <dcterms:modified xsi:type="dcterms:W3CDTF">2014-02-02T17:13:00Z</dcterms:modified>
</cp:coreProperties>
</file>